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E6" w:rsidRPr="00BA49A7" w:rsidRDefault="00051BE6" w:rsidP="00051BE6">
      <w:pPr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  <w:lang w:bidi="ar-JO"/>
        </w:rPr>
      </w:pPr>
      <w:r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خط</w:t>
      </w:r>
      <w:r w:rsidR="00BA49A7"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ـ</w:t>
      </w:r>
      <w:r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وات التق</w:t>
      </w:r>
      <w:r w:rsidR="00BA49A7"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ـ</w:t>
      </w:r>
      <w:r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دم لطل</w:t>
      </w:r>
      <w:r w:rsidR="00BA49A7"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ـ</w:t>
      </w:r>
      <w:r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ب التوظي</w:t>
      </w:r>
      <w:r w:rsidR="00BA49A7"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ـ</w:t>
      </w:r>
      <w:r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ف الإلكترون</w:t>
      </w:r>
      <w:r w:rsidR="00BA49A7"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ـ</w:t>
      </w:r>
      <w:r w:rsidRPr="00BA49A7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  <w:lang w:bidi="ar-JO"/>
        </w:rPr>
        <w:t>ي</w:t>
      </w:r>
    </w:p>
    <w:p w:rsidR="00051BE6" w:rsidRDefault="00051BE6" w:rsidP="00051BE6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الدخول الى موقع مستشفى الجامعة الأردنية الإلكتروني / ركن الوظائف.</w:t>
      </w:r>
    </w:p>
    <w:p w:rsidR="00051BE6" w:rsidRDefault="00051BE6" w:rsidP="00051BE6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تسجيل مستخدم جديد.</w:t>
      </w:r>
    </w:p>
    <w:p w:rsidR="00051BE6" w:rsidRDefault="00051BE6" w:rsidP="00051BE6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إنشاء اسم مستخدم كما هو مبين على الموقع.</w:t>
      </w:r>
    </w:p>
    <w:p w:rsidR="00051BE6" w:rsidRDefault="00051BE6" w:rsidP="00051BE6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تسجيل دخول واختيار الوظيفة المطلوبة (تقديم الطلب).</w:t>
      </w:r>
    </w:p>
    <w:p w:rsidR="00051BE6" w:rsidRDefault="00051BE6" w:rsidP="00051BE6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تعبئة كافة البيانات المطلوبة.</w:t>
      </w:r>
    </w:p>
    <w:p w:rsidR="00051BE6" w:rsidRDefault="00051BE6" w:rsidP="00051BE6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تعبئة علامة المؤهل العلمي والثانوية العامة باللغة الإنجليزية وكما هو مبين في المصدقات.</w:t>
      </w:r>
    </w:p>
    <w:p w:rsidR="00051BE6" w:rsidRDefault="00051BE6" w:rsidP="00051BE6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تعبئة أرقام الهواتف باللغة الإنجليزية بصيغة (********07) بواقع عشرة أرقام.</w:t>
      </w:r>
    </w:p>
    <w:p w:rsidR="00051BE6" w:rsidRDefault="00051BE6" w:rsidP="00051BE6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تعبئة معرفين اثنين على الأقل مع أرقام هواتفهم.</w:t>
      </w:r>
    </w:p>
    <w:p w:rsidR="00051BE6" w:rsidRDefault="00051BE6" w:rsidP="00BA49A7">
      <w:pPr>
        <w:pStyle w:val="ListParagraph"/>
        <w:numPr>
          <w:ilvl w:val="0"/>
          <w:numId w:val="1"/>
        </w:numPr>
        <w:ind w:left="-380" w:right="-284" w:firstLine="0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اختيار ملف (</w:t>
      </w:r>
      <w:r>
        <w:rPr>
          <w:rFonts w:ascii="Simplified Arabic" w:hAnsi="Simplified Arabic" w:cs="Simplified Arabic"/>
          <w:sz w:val="28"/>
          <w:szCs w:val="28"/>
          <w:lang w:bidi="ar-JO"/>
        </w:rPr>
        <w:t>PDF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 الخاص بالأوراق المطلوبة من خلال الضغط على زر</w:t>
      </w:r>
      <w:r w:rsidR="00BA49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</w:t>
      </w:r>
      <w:r w:rsidR="00BA49A7">
        <w:rPr>
          <w:rFonts w:ascii="Simplified Arabic" w:hAnsi="Simplified Arabic" w:cs="Simplified Arabic"/>
          <w:sz w:val="28"/>
          <w:szCs w:val="28"/>
          <w:lang w:bidi="ar-JO"/>
        </w:rPr>
        <w:t>Choose File</w:t>
      </w:r>
      <w:r w:rsidR="00BA49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ثم الضغط على الزر باللون الأحمر (اضغط لتحميل أو تعديل الملف).</w:t>
      </w:r>
    </w:p>
    <w:p w:rsidR="00BA49A7" w:rsidRDefault="00BA49A7" w:rsidP="00BA49A7">
      <w:pPr>
        <w:pStyle w:val="ListParagraph"/>
        <w:numPr>
          <w:ilvl w:val="0"/>
          <w:numId w:val="1"/>
        </w:numPr>
        <w:tabs>
          <w:tab w:val="left" w:pos="-96"/>
        </w:tabs>
        <w:ind w:left="-96" w:right="-284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051BE6" w:rsidRPr="00051BE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بعد تحميل الملف سيظهر زر باللون الأخضر (تم تحميل الملف بنجاح اضغط للمشاهدة) ويتم التأكد من كافة الأوراق المطلوبة بعد تحميلها من خلا</w:t>
      </w:r>
      <w:r w:rsidR="00A063E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051BE6" w:rsidRPr="00051BE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الضغط على هذا الزر.</w:t>
      </w:r>
    </w:p>
    <w:p w:rsidR="00051BE6" w:rsidRDefault="00BA49A7" w:rsidP="00BA49A7">
      <w:pPr>
        <w:pStyle w:val="ListParagraph"/>
        <w:numPr>
          <w:ilvl w:val="0"/>
          <w:numId w:val="1"/>
        </w:numPr>
        <w:tabs>
          <w:tab w:val="left" w:pos="-96"/>
        </w:tabs>
        <w:ind w:left="-96" w:right="-284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051BE6" w:rsidRPr="00BA49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وضع إشارة </w:t>
      </w:r>
      <w:r w:rsidR="00051BE6">
        <w:rPr>
          <w:lang w:bidi="ar-JO"/>
        </w:rPr>
        <w:sym w:font="Wingdings" w:char="F0FE"/>
      </w:r>
      <w:r w:rsidR="00051BE6" w:rsidRPr="00BA49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إقرار البيانات والوثائق المرفقة ثم حفظ وارسال الطلب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063E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051BE6" w:rsidRPr="00BA49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ستظهر رسالة استقبال الطلب بنجاح ورقم الطلب الخاص بالمتقدم.</w:t>
      </w:r>
    </w:p>
    <w:p w:rsidR="00BA49A7" w:rsidRDefault="00BA49A7" w:rsidP="00BA49A7">
      <w:pPr>
        <w:pStyle w:val="ListParagraph"/>
        <w:tabs>
          <w:tab w:val="left" w:pos="-96"/>
        </w:tabs>
        <w:ind w:left="-96" w:right="-284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BA49A7" w:rsidRDefault="00BA49A7" w:rsidP="00BA49A7">
      <w:pPr>
        <w:pStyle w:val="ListParagraph"/>
        <w:numPr>
          <w:ilvl w:val="0"/>
          <w:numId w:val="2"/>
        </w:numPr>
        <w:tabs>
          <w:tab w:val="left" w:pos="-96"/>
        </w:tabs>
        <w:ind w:right="-284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يرجى مراعاة الترتيب والتسلسل في تعبئة البيانات لتجنب المشاكل.</w:t>
      </w:r>
    </w:p>
    <w:p w:rsidR="00BA49A7" w:rsidRPr="00BA49A7" w:rsidRDefault="00BA49A7" w:rsidP="00BA49A7">
      <w:pPr>
        <w:pStyle w:val="ListParagraph"/>
        <w:numPr>
          <w:ilvl w:val="0"/>
          <w:numId w:val="2"/>
        </w:numPr>
        <w:tabs>
          <w:tab w:val="left" w:pos="-96"/>
        </w:tabs>
        <w:ind w:right="-284"/>
        <w:jc w:val="medium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للاستفسار الاتصال على الرقم (5353444- فرعي 2175)</w:t>
      </w:r>
    </w:p>
    <w:p w:rsidR="003900D8" w:rsidRDefault="003900D8">
      <w:pPr>
        <w:rPr>
          <w:lang w:bidi="ar-JO"/>
        </w:rPr>
      </w:pPr>
    </w:p>
    <w:sectPr w:rsidR="003900D8" w:rsidSect="00051BE6">
      <w:pgSz w:w="11906" w:h="16838"/>
      <w:pgMar w:top="1440" w:right="141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576"/>
    <w:multiLevelType w:val="hybridMultilevel"/>
    <w:tmpl w:val="D28A881C"/>
    <w:lvl w:ilvl="0" w:tplc="1FBA9050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5B3"/>
    <w:multiLevelType w:val="hybridMultilevel"/>
    <w:tmpl w:val="50FE7646"/>
    <w:lvl w:ilvl="0" w:tplc="36AEFB68">
      <w:start w:val="10"/>
      <w:numFmt w:val="bullet"/>
      <w:lvlText w:val=""/>
      <w:lvlJc w:val="left"/>
      <w:pPr>
        <w:ind w:left="264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1BE6"/>
    <w:rsid w:val="00051BE6"/>
    <w:rsid w:val="003900D8"/>
    <w:rsid w:val="00A063E4"/>
    <w:rsid w:val="00BA49A7"/>
    <w:rsid w:val="00C6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WebApplication xmlns="c019ee06-793c-446f-b798-09479e9d7c07">
      <Url xsi:nil="true"/>
      <Description xsi:nil="true"/>
    </WebApplication>
    <SiteCollection xmlns="c019ee06-793c-446f-b798-09479e9d7c07">
      <Url xsi:nil="true"/>
      <Description xsi:nil="true"/>
    </SiteCollection>
    <PublishingStartDate xmlns="http://schemas.microsoft.com/sharepoint/v3" xsi:nil="true"/>
    <DateGenerated xmlns="c019ee06-793c-446f-b798-09479e9d7c07" xsi:nil="true"/>
    <_dlc_DocId xmlns="3d5a2803-2867-454d-974e-cbcfe977ccc3">7RTHKKC7YWRT-19-252</_dlc_DocId>
    <_dlc_DocIdUrl xmlns="3d5a2803-2867-454d-974e-cbcfe977ccc3">
      <Url>https://hospital.ju.edu.jo/_layouts/15/DocIdRedir.aspx?ID=7RTHKKC7YWRT-19-252</Url>
      <Description>7RTHKKC7YWRT-19-252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3ACA8ED2211448A370CB529607BC8" ma:contentTypeVersion="5" ma:contentTypeDescription="Create a new document." ma:contentTypeScope="" ma:versionID="158008ff1b56daa88393f7f5d5a750f1">
  <xsd:schema xmlns:xsd="http://www.w3.org/2001/XMLSchema" xmlns:xs="http://www.w3.org/2001/XMLSchema" xmlns:p="http://schemas.microsoft.com/office/2006/metadata/properties" xmlns:ns1="http://schemas.microsoft.com/sharepoint/v3" xmlns:ns2="c019ee06-793c-446f-b798-09479e9d7c07" xmlns:ns3="3d5a2803-2867-454d-974e-cbcfe977ccc3" targetNamespace="http://schemas.microsoft.com/office/2006/metadata/properties" ma:root="true" ma:fieldsID="c37ae421b7e01991a7b6374a32c478f1" ns1:_="" ns2:_="" ns3:_="">
    <xsd:import namespace="http://schemas.microsoft.com/sharepoint/v3"/>
    <xsd:import namespace="c019ee06-793c-446f-b798-09479e9d7c07"/>
    <xsd:import namespace="3d5a2803-2867-454d-974e-cbcfe977cc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teCollection" minOccurs="0"/>
                <xsd:element ref="ns2:WebApplication" minOccurs="0"/>
                <xsd:element ref="ns2:DateGenerated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ee06-793c-446f-b798-09479e9d7c07" elementFormDefault="qualified">
    <xsd:import namespace="http://schemas.microsoft.com/office/2006/documentManagement/types"/>
    <xsd:import namespace="http://schemas.microsoft.com/office/infopath/2007/PartnerControls"/>
    <xsd:element name="SiteCollection" ma:index="10" nillable="true" ma:displayName="Site Collection" ma:internalName="SiteCollec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Application" ma:index="11" nillable="true" ma:displayName="Web Application" ma:internalName="WebApp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Generated" ma:index="12" nillable="true" ma:displayName="Date Generated" ma:internalName="DateGener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2803-2867-454d-974e-cbcfe977ccc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5662D-62BE-407E-AA90-20A3A973A282}"/>
</file>

<file path=customXml/itemProps2.xml><?xml version="1.0" encoding="utf-8"?>
<ds:datastoreItem xmlns:ds="http://schemas.openxmlformats.org/officeDocument/2006/customXml" ds:itemID="{797C943A-C5C7-47DE-BE41-D86F4A464EBE}"/>
</file>

<file path=customXml/itemProps3.xml><?xml version="1.0" encoding="utf-8"?>
<ds:datastoreItem xmlns:ds="http://schemas.openxmlformats.org/officeDocument/2006/customXml" ds:itemID="{9E8A43AF-121D-44C2-BA58-8622A23C05AD}"/>
</file>

<file path=customXml/itemProps4.xml><?xml version="1.0" encoding="utf-8"?>
<ds:datastoreItem xmlns:ds="http://schemas.openxmlformats.org/officeDocument/2006/customXml" ds:itemID="{CE56DE87-D752-4B4C-99BD-621A4749B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cln0hrasd</dc:creator>
  <cp:keywords/>
  <dc:description/>
  <cp:lastModifiedBy>cln0hrasd</cp:lastModifiedBy>
  <cp:revision>5</cp:revision>
  <cp:lastPrinted>2024-04-18T07:50:00Z</cp:lastPrinted>
  <dcterms:created xsi:type="dcterms:W3CDTF">2024-04-18T07:14:00Z</dcterms:created>
  <dcterms:modified xsi:type="dcterms:W3CDTF">2024-04-18T07:57:00Z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0x0101005053ACA8ED2211448A370CB529607BC8</vt:lpwstr>
  </property>
  <property fmtid="{D5CDD505-2E9C-101B-9397-08002B2CF9AE}" pid="3" name="_dlc_DocIdItemGuid">
    <vt:lpwstr>4eab6c3b-2aa8-4b05-b867-8f2acaf05089</vt:lpwstr>
  </property>
</Properties>
</file>